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EC" w:rsidRDefault="00E302EC" w:rsidP="00E302EC">
      <w:bookmarkStart w:id="0" w:name="_GoBack"/>
      <w:bookmarkEnd w:id="0"/>
      <w:r>
        <w:t>OPPORTUNITIES:</w:t>
      </w:r>
    </w:p>
    <w:p w:rsidR="00E302EC" w:rsidRDefault="00E302EC" w:rsidP="00E302EC">
      <w:r>
        <w:t>- Evaluate metrics for ease, methods for collecting (where/how to get each data point, how hard it is for them to collect the data, how long it took or will take to collect, and what would make it easier for them to collect each data point</w:t>
      </w:r>
      <w:proofErr w:type="gramStart"/>
      <w:r>
        <w:t>)  …</w:t>
      </w:r>
      <w:proofErr w:type="gramEnd"/>
      <w:r>
        <w:t xml:space="preserve"> think about ways to just put data out there, so students and all have access, via website available annual report</w:t>
      </w:r>
    </w:p>
    <w:p w:rsidR="00E302EC" w:rsidRDefault="00E302EC" w:rsidP="00E302EC">
      <w:r>
        <w:t>- Foster executive support for whole campus fleet and community transportation tracking as UNC-CH has/does</w:t>
      </w:r>
    </w:p>
    <w:p w:rsidR="00E302EC" w:rsidRDefault="00E302EC" w:rsidP="00E302EC">
      <w:r>
        <w:t>- Convert above metrics/numbers down into $ spent (and eventually $ saved)</w:t>
      </w:r>
    </w:p>
    <w:p w:rsidR="00E302EC" w:rsidRDefault="00E302EC" w:rsidP="00E302EC">
      <w:r>
        <w:t>- Policy support for above, fuel efficient and right-size vehicle purchasing (to counter response to missing state contract purchase window with funding that needs to be spent), fleet utilization reviews by department]</w:t>
      </w:r>
    </w:p>
    <w:p w:rsidR="00E302EC" w:rsidRDefault="00E302EC" w:rsidP="00E302EC">
      <w:r>
        <w:t>- [missing UNC Hospitals at the table]</w:t>
      </w:r>
    </w:p>
    <w:p w:rsidR="00E302EC" w:rsidRPr="00013171" w:rsidRDefault="00E302EC" w:rsidP="00E302EC">
      <w:r>
        <w:t xml:space="preserve">Student role in supporting staff re: transportation issues? Allowing students to actively contribute suggestions to campuses help increase transportation efficiencies (how?); needs to be more than just suggestions, though…more active, formal involvement…Would students be interested in contributing to data collection and research projects?  Need a hook, work via </w:t>
      </w:r>
      <w:proofErr w:type="spellStart"/>
      <w:r>
        <w:t>enviro</w:t>
      </w:r>
      <w:proofErr w:type="spellEnd"/>
      <w:r>
        <w:t xml:space="preserve"> clubs, via advisory boards (RA council gets seats at the board tables, think about doing the same for sustainability/</w:t>
      </w:r>
      <w:proofErr w:type="spellStart"/>
      <w:r>
        <w:t>enviro</w:t>
      </w:r>
      <w:proofErr w:type="spellEnd"/>
      <w:r>
        <w:t xml:space="preserve"> clubs) …capstone projects also good for student involvement</w:t>
      </w:r>
    </w:p>
    <w:p w:rsidR="00E302EC" w:rsidRDefault="00E302EC" w:rsidP="00E302EC">
      <w:r>
        <w:t xml:space="preserve">When we have the data, what do we do with it to be able to contribute to the University System effort to reduce energy expenditures? </w:t>
      </w:r>
    </w:p>
    <w:p w:rsidR="00E302EC" w:rsidRDefault="00E302EC" w:rsidP="00E302EC">
      <w:r>
        <w:t>- establish baseline on each metric, and then capture trend data going forward…project what happens without any action and base goal to improve that outcome…[don't need super detailed data, just be transparent with what the assumptions are]</w:t>
      </w:r>
    </w:p>
    <w:p w:rsidR="00E302EC" w:rsidRDefault="00E302EC" w:rsidP="00E302EC">
      <w:r>
        <w:t xml:space="preserve">- </w:t>
      </w:r>
      <w:proofErr w:type="gramStart"/>
      <w:r>
        <w:t>each</w:t>
      </w:r>
      <w:proofErr w:type="gramEnd"/>
      <w:r>
        <w:t xml:space="preserve"> university establishes target/goal (perhaps different goals for each campus) that will help achieve larger goal…</w:t>
      </w:r>
    </w:p>
    <w:p w:rsidR="00E302EC" w:rsidRDefault="00E302EC" w:rsidP="00E302EC">
      <w:r>
        <w:t xml:space="preserve">- construct larger 'end goals' for whole system - Transportation cost savings (very complicated for commuting side)? </w:t>
      </w:r>
      <w:proofErr w:type="gramStart"/>
      <w:r>
        <w:t>Petro reduction?</w:t>
      </w:r>
      <w:proofErr w:type="gramEnd"/>
      <w:r>
        <w:t xml:space="preserve"> </w:t>
      </w:r>
      <w:proofErr w:type="gramStart"/>
      <w:r>
        <w:t>Fleet size reduction?</w:t>
      </w:r>
      <w:proofErr w:type="gramEnd"/>
      <w:r>
        <w:t xml:space="preserve"> </w:t>
      </w:r>
      <w:proofErr w:type="gramStart"/>
      <w:r>
        <w:t>Improved vehicle utilization (for fleet, could call it 'asset utilization improvement') (how to measure this kind of improvement?</w:t>
      </w:r>
      <w:proofErr w:type="gramEnd"/>
      <w:r>
        <w:t xml:space="preserve"> This would really require a brand new scorecard approach) Reduction in single-occupancy vehicle miles? Reduced petroleum gallons/vehicle (for fleet…fluctuates upward too much when fleet shrinks)? Vehicle utilization = miles/vehicle and trips/vehicle? Work hours per vehicle…work hours per mileage?</w:t>
      </w:r>
    </w:p>
    <w:p w:rsidR="00E302EC" w:rsidRDefault="00E302EC" w:rsidP="00E302EC">
      <w:r>
        <w:t>-need to be able to share cost savings across departments/programs (costs saved via reduced parking space construction shared to support need for increased transit services)</w:t>
      </w:r>
    </w:p>
    <w:p w:rsidR="00E302EC" w:rsidRDefault="00E302EC" w:rsidP="00E302EC"/>
    <w:p w:rsidR="00E302EC" w:rsidRDefault="00E302EC" w:rsidP="00E302EC">
      <w:r>
        <w:lastRenderedPageBreak/>
        <w:t>Needs: public space to share data (lacking a central org to receive, analyze, package, distribute)</w:t>
      </w:r>
    </w:p>
    <w:p w:rsidR="00AD6273" w:rsidRDefault="00E302EC"/>
    <w:sectPr w:rsidR="00AD62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2EC"/>
    <w:rsid w:val="00343B14"/>
    <w:rsid w:val="00C65474"/>
    <w:rsid w:val="00E30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NC State University</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Marcy Jay Bauer</dc:creator>
  <cp:lastModifiedBy>Marcy Jay Bauer</cp:lastModifiedBy>
  <cp:revision>1</cp:revision>
  <dcterms:created xsi:type="dcterms:W3CDTF">2014-07-30T17:41:00Z</dcterms:created>
  <dcterms:modified xsi:type="dcterms:W3CDTF">2014-07-30T17:43:00Z</dcterms:modified>
</cp:coreProperties>
</file>